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345" w:rsidRDefault="00B23345" w:rsidP="00B23345">
      <w:pPr>
        <w:jc w:val="right"/>
      </w:pPr>
      <w:r>
        <w:t>Name _______________________________________________</w:t>
      </w:r>
    </w:p>
    <w:p w:rsidR="00B23345" w:rsidRDefault="00B23345" w:rsidP="00B23345">
      <w:pPr>
        <w:jc w:val="right"/>
      </w:pPr>
      <w:r>
        <w:t>Topic or Reading _______________________________________</w:t>
      </w:r>
    </w:p>
    <w:p w:rsidR="003B1665" w:rsidRDefault="00B23345">
      <w:r>
        <w:t>Science Connections Overview</w:t>
      </w:r>
    </w:p>
    <w:p w:rsidR="00B23345" w:rsidRDefault="00B23345">
      <w:r>
        <w:t>You have recently completed an assigned reading in class.  You worked with a partner to read the passage out loud, highlighted the most important information and wrote out 4 questions based on the reading.  Think back to what you heard, saw and discussed as you complete this worksheet.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18"/>
      </w:tblGrid>
      <w:tr w:rsidR="00B23345" w:rsidTr="00B23345">
        <w:tc>
          <w:tcPr>
            <w:tcW w:w="10818" w:type="dxa"/>
          </w:tcPr>
          <w:p w:rsidR="00B23345" w:rsidRDefault="00B23345">
            <w:r>
              <w:t>Thinking back to your reading, what are some of the things that were familiar to you?</w:t>
            </w:r>
          </w:p>
          <w:p w:rsidR="00B23345" w:rsidRDefault="00B23345"/>
          <w:p w:rsidR="00B23345" w:rsidRDefault="00B23345"/>
          <w:p w:rsidR="00B23345" w:rsidRDefault="00B23345"/>
          <w:p w:rsidR="00B23345" w:rsidRDefault="00B23345"/>
          <w:p w:rsidR="00B23345" w:rsidRDefault="00B23345"/>
          <w:p w:rsidR="00B23345" w:rsidRDefault="00B23345"/>
          <w:p w:rsidR="00B23345" w:rsidRDefault="00B23345"/>
          <w:p w:rsidR="00B23345" w:rsidRDefault="00B23345"/>
        </w:tc>
      </w:tr>
      <w:tr w:rsidR="00B23345" w:rsidTr="00B23345">
        <w:tc>
          <w:tcPr>
            <w:tcW w:w="10818" w:type="dxa"/>
          </w:tcPr>
          <w:p w:rsidR="00B23345" w:rsidRDefault="00B23345">
            <w:r>
              <w:t>Thinking back to your reading, what were some of the topics that were covered or what did the author tell you?</w:t>
            </w:r>
          </w:p>
          <w:p w:rsidR="00B23345" w:rsidRDefault="00B23345"/>
          <w:p w:rsidR="00B23345" w:rsidRDefault="00B23345"/>
          <w:p w:rsidR="00B23345" w:rsidRDefault="00B23345"/>
          <w:p w:rsidR="00B23345" w:rsidRDefault="00B23345"/>
          <w:p w:rsidR="00B23345" w:rsidRDefault="00B23345"/>
          <w:p w:rsidR="00B23345" w:rsidRDefault="00B23345"/>
          <w:p w:rsidR="00B23345" w:rsidRDefault="00B23345"/>
          <w:p w:rsidR="00B23345" w:rsidRDefault="00B23345"/>
        </w:tc>
      </w:tr>
      <w:tr w:rsidR="00B23345" w:rsidTr="00B23345">
        <w:tc>
          <w:tcPr>
            <w:tcW w:w="10818" w:type="dxa"/>
          </w:tcPr>
          <w:p w:rsidR="00B23345" w:rsidRDefault="00B23345">
            <w:r>
              <w:t>After reflecting on the reading, what are some things you are still wondering?</w:t>
            </w:r>
          </w:p>
          <w:p w:rsidR="00B23345" w:rsidRDefault="00B23345"/>
          <w:p w:rsidR="00B23345" w:rsidRDefault="00B23345"/>
          <w:p w:rsidR="00B23345" w:rsidRDefault="00B23345"/>
          <w:p w:rsidR="00B23345" w:rsidRDefault="00B23345"/>
          <w:p w:rsidR="00B23345" w:rsidRDefault="00B23345"/>
          <w:p w:rsidR="00B23345" w:rsidRDefault="00B23345"/>
          <w:p w:rsidR="00B23345" w:rsidRDefault="00B23345"/>
          <w:p w:rsidR="00B23345" w:rsidRDefault="00B23345"/>
        </w:tc>
      </w:tr>
      <w:tr w:rsidR="00B23345" w:rsidTr="00B23345">
        <w:tc>
          <w:tcPr>
            <w:tcW w:w="10818" w:type="dxa"/>
          </w:tcPr>
          <w:p w:rsidR="00B23345" w:rsidRDefault="00B23345"/>
        </w:tc>
      </w:tr>
      <w:tr w:rsidR="00B23345" w:rsidTr="00B23345">
        <w:tc>
          <w:tcPr>
            <w:tcW w:w="10818" w:type="dxa"/>
          </w:tcPr>
          <w:p w:rsidR="00B23345" w:rsidRDefault="00B23345">
            <w:r>
              <w:t>Consider what we have been reading and learning about in class as you answer the following:</w:t>
            </w:r>
          </w:p>
          <w:p w:rsidR="00B23345" w:rsidRDefault="00B23345">
            <w:bookmarkStart w:id="0" w:name="_GoBack"/>
            <w:bookmarkEnd w:id="0"/>
          </w:p>
          <w:p w:rsidR="00B23345" w:rsidRDefault="00B23345" w:rsidP="00B23345">
            <w:pPr>
              <w:pStyle w:val="ListParagraph"/>
              <w:numPr>
                <w:ilvl w:val="0"/>
                <w:numId w:val="1"/>
              </w:numPr>
            </w:pPr>
            <w:r>
              <w:t xml:space="preserve">Do you understand the facts?     Yes       No  </w:t>
            </w:r>
          </w:p>
          <w:p w:rsidR="00B23345" w:rsidRDefault="00B23345" w:rsidP="00B23345">
            <w:pPr>
              <w:pStyle w:val="ListParagraph"/>
            </w:pPr>
          </w:p>
          <w:p w:rsidR="00B23345" w:rsidRDefault="00B23345" w:rsidP="00B23345">
            <w:pPr>
              <w:pStyle w:val="ListParagraph"/>
              <w:numPr>
                <w:ilvl w:val="0"/>
                <w:numId w:val="1"/>
              </w:numPr>
            </w:pPr>
            <w:r>
              <w:t xml:space="preserve">Can you clearly explain the process or concepts you read about in your own words?    </w:t>
            </w:r>
            <w:r>
              <w:t xml:space="preserve">Yes       No  </w:t>
            </w:r>
          </w:p>
          <w:p w:rsidR="00B23345" w:rsidRDefault="00B23345" w:rsidP="00B23345">
            <w:pPr>
              <w:pStyle w:val="ListParagraph"/>
            </w:pPr>
          </w:p>
          <w:p w:rsidR="00B23345" w:rsidRDefault="00B23345" w:rsidP="00B23345">
            <w:pPr>
              <w:pStyle w:val="ListParagraph"/>
            </w:pPr>
          </w:p>
          <w:p w:rsidR="00B23345" w:rsidRDefault="00B23345" w:rsidP="00B23345">
            <w:pPr>
              <w:pStyle w:val="ListParagraph"/>
              <w:numPr>
                <w:ilvl w:val="0"/>
                <w:numId w:val="1"/>
              </w:numPr>
            </w:pPr>
            <w:r>
              <w:t xml:space="preserve">Can you think of more than one way to use the information in the working world?       </w:t>
            </w:r>
            <w:r>
              <w:t xml:space="preserve">Yes       No  </w:t>
            </w:r>
          </w:p>
          <w:p w:rsidR="00B23345" w:rsidRDefault="00B23345" w:rsidP="00B23345">
            <w:pPr>
              <w:pStyle w:val="ListParagraph"/>
            </w:pPr>
          </w:p>
          <w:p w:rsidR="00B23345" w:rsidRDefault="00B23345" w:rsidP="00B23345">
            <w:pPr>
              <w:pStyle w:val="ListParagraph"/>
              <w:numPr>
                <w:ilvl w:val="0"/>
                <w:numId w:val="1"/>
              </w:numPr>
            </w:pPr>
            <w:r>
              <w:t xml:space="preserve">Picture yourself at the end of the school year, what “thing” do you think you might remember from this reading or experiment? </w:t>
            </w:r>
          </w:p>
          <w:p w:rsidR="00B23345" w:rsidRDefault="00B23345"/>
          <w:p w:rsidR="00B23345" w:rsidRDefault="00B23345"/>
        </w:tc>
      </w:tr>
      <w:tr w:rsidR="00B23345" w:rsidTr="00B23345">
        <w:tc>
          <w:tcPr>
            <w:tcW w:w="10818" w:type="dxa"/>
          </w:tcPr>
          <w:p w:rsidR="00B23345" w:rsidRDefault="00B23345"/>
        </w:tc>
      </w:tr>
    </w:tbl>
    <w:p w:rsidR="00B23345" w:rsidRDefault="00B23345">
      <w:r>
        <w:t xml:space="preserve"> </w:t>
      </w:r>
    </w:p>
    <w:sectPr w:rsidR="00B23345" w:rsidSect="00B2334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472A1"/>
    <w:multiLevelType w:val="hybridMultilevel"/>
    <w:tmpl w:val="B0F2A86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345"/>
    <w:rsid w:val="003B1665"/>
    <w:rsid w:val="00B23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3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33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3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33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1</cp:revision>
  <dcterms:created xsi:type="dcterms:W3CDTF">2011-09-14T16:01:00Z</dcterms:created>
  <dcterms:modified xsi:type="dcterms:W3CDTF">2011-09-14T16:11:00Z</dcterms:modified>
</cp:coreProperties>
</file>